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AD" w:rsidRPr="00576A77" w:rsidRDefault="00082BAD" w:rsidP="00082BAD">
      <w:pPr>
        <w:pStyle w:val="a3"/>
        <w:spacing w:line="264" w:lineRule="auto"/>
      </w:pPr>
    </w:p>
    <w:p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20</w:t>
      </w:r>
      <w:r w:rsidRPr="00576A77">
        <w:rPr>
          <w:b/>
          <w:sz w:val="36"/>
        </w:rPr>
        <w:t xml:space="preserve"> ГОД 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364959">
        <w:rPr>
          <w:b/>
          <w:sz w:val="36"/>
        </w:rPr>
        <w:t>1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22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20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364959">
        <w:t>1</w:t>
      </w:r>
      <w:r w:rsidRPr="00576A77">
        <w:t>-20</w:t>
      </w:r>
      <w:r w:rsidR="00364959">
        <w:t>22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20</w:t>
      </w:r>
      <w:r>
        <w:t>год: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C230FA">
        <w:rPr>
          <w:b/>
          <w:szCs w:val="28"/>
        </w:rPr>
        <w:t>6 546 049</w:t>
      </w:r>
      <w:r w:rsidR="008128CA">
        <w:rPr>
          <w:b/>
          <w:szCs w:val="28"/>
        </w:rPr>
        <w:t>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C230FA">
        <w:rPr>
          <w:b/>
          <w:szCs w:val="28"/>
        </w:rPr>
        <w:t>6 557 065</w:t>
      </w:r>
      <w:r w:rsidR="008128CA">
        <w:rPr>
          <w:b/>
          <w:szCs w:val="28"/>
        </w:rPr>
        <w:t>,60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 xml:space="preserve">20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20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364959">
        <w:rPr>
          <w:sz w:val="32"/>
        </w:rPr>
        <w:t>1</w:t>
      </w:r>
      <w:r>
        <w:rPr>
          <w:sz w:val="32"/>
        </w:rPr>
        <w:t>-202</w:t>
      </w:r>
      <w:r w:rsidR="00364959">
        <w:rPr>
          <w:sz w:val="32"/>
        </w:rPr>
        <w:t>2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082BAD" w:rsidRPr="00576A77" w:rsidRDefault="00082BAD" w:rsidP="00082BAD"/>
    <w:p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20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2021-2022 годов</w:t>
      </w:r>
    </w:p>
    <w:p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20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Pr="00026B5C">
        <w:rPr>
          <w:bCs/>
          <w:iCs/>
          <w:sz w:val="28"/>
          <w:szCs w:val="28"/>
        </w:rPr>
        <w:t xml:space="preserve"> бюджета.</w:t>
      </w:r>
    </w:p>
    <w:p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не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364959">
        <w:rPr>
          <w:b/>
          <w:szCs w:val="28"/>
        </w:rPr>
        <w:t>402</w:t>
      </w:r>
      <w:r w:rsidR="00C84C14">
        <w:rPr>
          <w:b/>
          <w:szCs w:val="28"/>
        </w:rPr>
        <w:t xml:space="preserve"> </w:t>
      </w:r>
      <w:r w:rsidR="00364959">
        <w:rPr>
          <w:b/>
          <w:szCs w:val="28"/>
        </w:rPr>
        <w:t>260,00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2020году  </w:t>
      </w:r>
      <w:r>
        <w:rPr>
          <w:szCs w:val="28"/>
        </w:rPr>
        <w:t xml:space="preserve"> </w:t>
      </w:r>
      <w:r w:rsidR="00C230FA">
        <w:rPr>
          <w:szCs w:val="28"/>
        </w:rPr>
        <w:t>6 143 789</w:t>
      </w:r>
      <w:r w:rsidR="00B0604C">
        <w:rPr>
          <w:szCs w:val="28"/>
        </w:rPr>
        <w:t>,</w:t>
      </w:r>
      <w:r w:rsidR="00C84C14">
        <w:rPr>
          <w:szCs w:val="28"/>
        </w:rPr>
        <w:t xml:space="preserve">00 рублей, 2021 год 4 539 </w:t>
      </w:r>
      <w:r w:rsidR="008128CA">
        <w:rPr>
          <w:szCs w:val="28"/>
        </w:rPr>
        <w:t>7</w:t>
      </w:r>
      <w:r w:rsidR="00C84C14">
        <w:rPr>
          <w:szCs w:val="28"/>
        </w:rPr>
        <w:t xml:space="preserve">38,00 2022 год 4 547 </w:t>
      </w:r>
      <w:r w:rsidR="008128CA">
        <w:rPr>
          <w:szCs w:val="28"/>
        </w:rPr>
        <w:t>3</w:t>
      </w:r>
      <w:r w:rsidR="00C84C14">
        <w:rPr>
          <w:szCs w:val="28"/>
        </w:rPr>
        <w:t xml:space="preserve">69,00 </w:t>
      </w:r>
    </w:p>
    <w:bookmarkEnd w:id="11"/>
    <w:p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Pr="00DF767C" w:rsidRDefault="00082BAD" w:rsidP="00082BAD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082BAD" w:rsidRPr="00834813" w:rsidRDefault="00082BAD" w:rsidP="00082BAD">
      <w:pPr>
        <w:pStyle w:val="ac"/>
        <w:spacing w:before="120" w:after="0" w:line="240" w:lineRule="auto"/>
        <w:ind w:left="0" w:firstLine="709"/>
        <w:jc w:val="center"/>
        <w:rPr>
          <w:rFonts w:ascii="Times New Roman" w:hAnsi="Times New Roman"/>
          <w:sz w:val="28"/>
        </w:rPr>
      </w:pPr>
    </w:p>
    <w:p w:rsidR="00A2281B" w:rsidRDefault="00082BAD" w:rsidP="00A2281B">
      <w:pPr>
        <w:pStyle w:val="ac"/>
        <w:spacing w:before="12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27F3">
        <w:rPr>
          <w:rFonts w:ascii="Times New Roman" w:hAnsi="Times New Roman"/>
          <w:sz w:val="28"/>
          <w:szCs w:val="28"/>
        </w:rPr>
        <w:t>Настоящим проектом решения предусматриваются следующие изменения:</w:t>
      </w:r>
    </w:p>
    <w:p w:rsidR="00050BBC" w:rsidRPr="006C7B06" w:rsidRDefault="00050BBC" w:rsidP="00050BBC">
      <w:pPr>
        <w:ind w:firstLine="851"/>
        <w:jc w:val="both"/>
        <w:rPr>
          <w:sz w:val="28"/>
          <w:szCs w:val="28"/>
        </w:rPr>
      </w:pPr>
      <w:bookmarkStart w:id="12" w:name="_Toc89525629"/>
      <w:r>
        <w:rPr>
          <w:sz w:val="28"/>
          <w:szCs w:val="28"/>
        </w:rPr>
        <w:t xml:space="preserve">Увеличение 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на 2020 год  </w:t>
      </w:r>
      <w:bookmarkEnd w:id="12"/>
      <w:r w:rsidR="00B0604C">
        <w:rPr>
          <w:sz w:val="28"/>
          <w:szCs w:val="28"/>
        </w:rPr>
        <w:t xml:space="preserve">прочие межбюджетные трансферты, на обеспечение сбалансированности бюджетов поселений на </w:t>
      </w:r>
      <w:r>
        <w:rPr>
          <w:sz w:val="28"/>
          <w:szCs w:val="28"/>
        </w:rPr>
        <w:t xml:space="preserve">  </w:t>
      </w:r>
      <w:r w:rsidR="00C230FA">
        <w:rPr>
          <w:sz w:val="28"/>
          <w:szCs w:val="28"/>
        </w:rPr>
        <w:t>78 963</w:t>
      </w:r>
      <w:r>
        <w:rPr>
          <w:sz w:val="28"/>
          <w:szCs w:val="28"/>
        </w:rPr>
        <w:t>,00 рублей.</w:t>
      </w:r>
    </w:p>
    <w:p w:rsidR="00C230FA" w:rsidRDefault="00C230FA" w:rsidP="00C230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прочие субсидии бюджетам сельских поселений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оплаты) – 14 431,00 рублей   </w:t>
      </w:r>
    </w:p>
    <w:p w:rsidR="00C230FA" w:rsidRDefault="00C230FA" w:rsidP="00C230F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Прочие субсидии бюджетам сельских поселений (на частичное финансирование (возмещение) расходов на повышение с 1 октября 2020 года размеров оплаты труда отдельным категориям работников бюджетной сферы Красноярского края  увеличение  ассигнований на 2020 год -13 185,00рублей, </w:t>
      </w:r>
      <w:proofErr w:type="gramEnd"/>
    </w:p>
    <w:p w:rsidR="00C230FA" w:rsidRDefault="00C230FA" w:rsidP="00C230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бюджетных ассигнований с увеличением субвенции бюджетам сельских поселений на выполнение передаваемых полномочий субъектов Российской Федерации (по созданию и обеспечению деятельности административных комиссий) на 2020 год  11,00 рублей  </w:t>
      </w:r>
    </w:p>
    <w:p w:rsidR="00082BAD" w:rsidRDefault="00082BAD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D7029" w:rsidRDefault="001D7029"/>
    <w:sectPr w:rsidR="001D7029" w:rsidSect="00C4552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DCA" w:rsidRDefault="00EB0DCA" w:rsidP="001C45B2">
      <w:r>
        <w:separator/>
      </w:r>
    </w:p>
  </w:endnote>
  <w:endnote w:type="continuationSeparator" w:id="0">
    <w:p w:rsidR="00EB0DCA" w:rsidRDefault="00EB0DCA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BC06F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2AB" w:rsidRDefault="00EB0D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EB0DC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DCA" w:rsidRDefault="00EB0DCA" w:rsidP="001C45B2">
      <w:r>
        <w:separator/>
      </w:r>
    </w:p>
  </w:footnote>
  <w:footnote w:type="continuationSeparator" w:id="0">
    <w:p w:rsidR="00EB0DCA" w:rsidRDefault="00EB0DCA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BC06F0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:rsidR="00E562AB" w:rsidRDefault="00EB0DCA" w:rsidP="00B47099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BC06F0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30FA">
      <w:rPr>
        <w:rStyle w:val="a9"/>
        <w:noProof/>
      </w:rPr>
      <w:t>2003</w:t>
    </w:r>
    <w:r>
      <w:rPr>
        <w:rStyle w:val="a9"/>
      </w:rPr>
      <w:fldChar w:fldCharType="end"/>
    </w:r>
  </w:p>
  <w:p w:rsidR="00E562AB" w:rsidRDefault="00EB0DCA" w:rsidP="00E03210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BAD"/>
    <w:rsid w:val="00050BBC"/>
    <w:rsid w:val="00082BAD"/>
    <w:rsid w:val="001C45B2"/>
    <w:rsid w:val="001D7029"/>
    <w:rsid w:val="00243104"/>
    <w:rsid w:val="002D1DC3"/>
    <w:rsid w:val="00364959"/>
    <w:rsid w:val="00465002"/>
    <w:rsid w:val="00477BCB"/>
    <w:rsid w:val="005A7298"/>
    <w:rsid w:val="005D6714"/>
    <w:rsid w:val="006C735F"/>
    <w:rsid w:val="006F45D2"/>
    <w:rsid w:val="00715C53"/>
    <w:rsid w:val="007325A9"/>
    <w:rsid w:val="00752D47"/>
    <w:rsid w:val="00791526"/>
    <w:rsid w:val="007A510A"/>
    <w:rsid w:val="008128CA"/>
    <w:rsid w:val="00866E2D"/>
    <w:rsid w:val="009D0E0B"/>
    <w:rsid w:val="00A2281B"/>
    <w:rsid w:val="00AE10E7"/>
    <w:rsid w:val="00B0604C"/>
    <w:rsid w:val="00BC06F0"/>
    <w:rsid w:val="00C230FA"/>
    <w:rsid w:val="00C27EB6"/>
    <w:rsid w:val="00C84C14"/>
    <w:rsid w:val="00D371C5"/>
    <w:rsid w:val="00D60B5A"/>
    <w:rsid w:val="00EB0DCA"/>
    <w:rsid w:val="00F8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F5787-7FBB-411D-BBB7-0A0CA180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2019-12-03T01:09:00Z</dcterms:created>
  <dcterms:modified xsi:type="dcterms:W3CDTF">2020-11-17T02:31:00Z</dcterms:modified>
</cp:coreProperties>
</file>